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CA756" w14:textId="77777777" w:rsidR="00400514" w:rsidRDefault="00400514"/>
    <w:p w14:paraId="47AC3701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827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УПРАВЛЕНИЕ ОБРАЗОВАНИЯ </w:t>
      </w:r>
    </w:p>
    <w:p w14:paraId="34C6F403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ЛЕНИНОГОРСКОГО МУНИЦИПАЛЬНОГО РАЙОНА </w:t>
      </w:r>
    </w:p>
    <w:p w14:paraId="4F8BD7FA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2E97733" w14:textId="77777777" w:rsidR="00D0337C" w:rsidRPr="007D69BD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8EB027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</w:p>
    <w:p w14:paraId="2A088CBB" w14:textId="77777777" w:rsidR="00D0337C" w:rsidRPr="007D69BD" w:rsidRDefault="00D0337C" w:rsidP="00D0337C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97C17F" w14:textId="684A54A7" w:rsidR="00D0337C" w:rsidRDefault="008B768C" w:rsidP="00E42D11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B768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о</w:t>
      </w:r>
      <w:r w:rsidR="00D0337C" w:rsidRPr="008B768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т</w:t>
      </w:r>
      <w:r w:rsidRPr="008B768C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 xml:space="preserve"> 11.11.2024г</w:t>
      </w:r>
      <w:r w:rsidRPr="008B768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033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0337C" w:rsidRPr="007D69B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</w:t>
      </w:r>
      <w:r w:rsidR="0001741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0174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174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01741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 xml:space="preserve">        </w:t>
      </w:r>
      <w:r w:rsidR="00D0337C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1330</w:t>
      </w:r>
      <w:r w:rsidR="00D0337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01331C15" w14:textId="77777777" w:rsidR="00E42D11" w:rsidRPr="007D69BD" w:rsidRDefault="00E42D11" w:rsidP="00E42D11">
      <w:pPr>
        <w:tabs>
          <w:tab w:val="left" w:pos="5740"/>
        </w:tabs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5DE6FC0D" w14:textId="77777777" w:rsidR="00D0337C" w:rsidRPr="007D69BD" w:rsidRDefault="00D0337C" w:rsidP="00D0337C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0160738A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C94">
        <w:rPr>
          <w:rFonts w:ascii="Times New Roman" w:hAnsi="Times New Roman" w:cs="Times New Roman"/>
          <w:b/>
          <w:sz w:val="24"/>
          <w:szCs w:val="24"/>
        </w:rPr>
        <w:t>О проведении муниципального</w:t>
      </w:r>
    </w:p>
    <w:p w14:paraId="6C3D2F6D" w14:textId="5A937EA5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конкурс</w:t>
      </w:r>
      <w:r w:rsidR="00B93299"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а</w:t>
      </w: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детского творчества</w:t>
      </w:r>
    </w:p>
    <w:p w14:paraId="02514E95" w14:textId="6960AF79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bookmarkStart w:id="1" w:name="_Hlk181880301"/>
      <w:r w:rsidR="00881FFF"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Крепкая семья – крепкая Россия</w:t>
      </w: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  <w:bookmarkEnd w:id="1"/>
    </w:p>
    <w:p w14:paraId="04404B07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D591A9" w14:textId="75488F7B" w:rsidR="00D0337C" w:rsidRPr="002E672B" w:rsidRDefault="00D0337C" w:rsidP="002E672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1C94">
        <w:rPr>
          <w:rFonts w:ascii="Times New Roman" w:eastAsia="Calibri" w:hAnsi="Times New Roman" w:cs="Times New Roman"/>
          <w:sz w:val="24"/>
          <w:szCs w:val="24"/>
        </w:rPr>
        <w:t>На основании плана работы МКУ «Управление образования</w:t>
      </w:r>
      <w:r w:rsidR="00017416" w:rsidRPr="00141C94">
        <w:rPr>
          <w:rFonts w:ascii="Times New Roman" w:eastAsia="Calibri" w:hAnsi="Times New Roman" w:cs="Times New Roman"/>
          <w:sz w:val="24"/>
          <w:szCs w:val="24"/>
        </w:rPr>
        <w:t>» ИК</w:t>
      </w:r>
      <w:r w:rsidR="002E672B">
        <w:rPr>
          <w:rFonts w:ascii="Times New Roman" w:eastAsia="Calibri" w:hAnsi="Times New Roman" w:cs="Times New Roman"/>
          <w:sz w:val="24"/>
          <w:szCs w:val="24"/>
        </w:rPr>
        <w:t>МО</w:t>
      </w:r>
      <w:r w:rsidRPr="00141C94">
        <w:rPr>
          <w:rFonts w:ascii="Times New Roman" w:eastAsia="Calibri" w:hAnsi="Times New Roman" w:cs="Times New Roman"/>
          <w:sz w:val="24"/>
          <w:szCs w:val="24"/>
        </w:rPr>
        <w:t xml:space="preserve"> «Лени</w:t>
      </w:r>
      <w:r w:rsidR="002E672B">
        <w:rPr>
          <w:rFonts w:ascii="Times New Roman" w:eastAsia="Calibri" w:hAnsi="Times New Roman" w:cs="Times New Roman"/>
          <w:sz w:val="24"/>
          <w:szCs w:val="24"/>
        </w:rPr>
        <w:t xml:space="preserve">ногорский муниципальный район» </w:t>
      </w:r>
      <w:proofErr w:type="gramStart"/>
      <w:r w:rsidRPr="00141C94">
        <w:rPr>
          <w:rFonts w:ascii="Times New Roman" w:eastAsia="Calibri" w:hAnsi="Times New Roman" w:cs="Times New Roman"/>
          <w:sz w:val="24"/>
          <w:szCs w:val="24"/>
        </w:rPr>
        <w:t>на  202</w:t>
      </w:r>
      <w:r w:rsidR="00881FFF" w:rsidRPr="00141C94">
        <w:rPr>
          <w:rFonts w:ascii="Times New Roman" w:eastAsia="Calibri" w:hAnsi="Times New Roman" w:cs="Times New Roman"/>
          <w:sz w:val="24"/>
          <w:szCs w:val="24"/>
        </w:rPr>
        <w:t>4</w:t>
      </w:r>
      <w:proofErr w:type="gramEnd"/>
      <w:r w:rsidRPr="00141C94">
        <w:rPr>
          <w:rFonts w:ascii="Times New Roman" w:eastAsia="Calibri" w:hAnsi="Times New Roman" w:cs="Times New Roman"/>
          <w:sz w:val="24"/>
          <w:szCs w:val="24"/>
        </w:rPr>
        <w:t>-202</w:t>
      </w:r>
      <w:r w:rsidR="00881FFF" w:rsidRPr="00141C94">
        <w:rPr>
          <w:rFonts w:ascii="Times New Roman" w:eastAsia="Calibri" w:hAnsi="Times New Roman" w:cs="Times New Roman"/>
          <w:sz w:val="24"/>
          <w:szCs w:val="24"/>
        </w:rPr>
        <w:t>5</w:t>
      </w:r>
      <w:r w:rsidRPr="00141C94">
        <w:rPr>
          <w:rFonts w:ascii="Times New Roman" w:eastAsia="Calibri" w:hAnsi="Times New Roman" w:cs="Times New Roman"/>
          <w:sz w:val="24"/>
          <w:szCs w:val="24"/>
        </w:rPr>
        <w:t xml:space="preserve"> учебный год, с целью </w:t>
      </w:r>
      <w:r w:rsidR="00881FFF" w:rsidRPr="00141C9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стимулирования художественного творчества, продвижения среди подрастающего поколения идеи ценности сохранения культурных традиций семьи, содействие детс</w:t>
      </w:r>
      <w:r w:rsidR="0077576A" w:rsidRPr="00141C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 художественному творчеству</w:t>
      </w:r>
    </w:p>
    <w:p w14:paraId="53E29C43" w14:textId="77777777" w:rsidR="008B6A7D" w:rsidRDefault="008B6A7D" w:rsidP="00D0337C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</w:p>
    <w:p w14:paraId="4C41FEE0" w14:textId="77777777" w:rsidR="00D0337C" w:rsidRPr="00141C94" w:rsidRDefault="00D0337C" w:rsidP="00D0337C">
      <w:pPr>
        <w:shd w:val="clear" w:color="auto" w:fill="FFFFFF"/>
        <w:spacing w:after="0" w:line="240" w:lineRule="auto"/>
        <w:ind w:right="100"/>
        <w:jc w:val="both"/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b/>
          <w:bCs/>
          <w:spacing w:val="-2"/>
          <w:sz w:val="24"/>
          <w:szCs w:val="24"/>
          <w:lang w:eastAsia="ru-RU"/>
        </w:rPr>
        <w:t>п р и к а з ы в а ю:</w:t>
      </w:r>
    </w:p>
    <w:p w14:paraId="1ADBA23B" w14:textId="77777777" w:rsidR="00D0337C" w:rsidRPr="00141C94" w:rsidRDefault="00D0337C" w:rsidP="00D0337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EB7684" w14:textId="47169433" w:rsidR="00D0337C" w:rsidRPr="00141C94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Утвердить Положение о муниципальном конкурсе детского творчества «</w:t>
      </w:r>
      <w:r w:rsidR="00881FFF"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Крепкая семья – крепкая Россия» 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(Приложение №1).</w:t>
      </w:r>
    </w:p>
    <w:p w14:paraId="422E91ED" w14:textId="5E81A7BC" w:rsidR="00D0337C" w:rsidRPr="00141C94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Провести   муниципальный конкурс детского творчества «</w:t>
      </w:r>
      <w:r w:rsidR="00881FFF"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Крепкая семья – крепкая Россия»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– Конкурс) с </w:t>
      </w:r>
      <w:r w:rsidR="00881FFF"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11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</w:t>
      </w:r>
      <w:r w:rsidR="00E42D11"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28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881FFF"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ноября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202</w:t>
      </w:r>
      <w:r w:rsidR="00881FFF"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 на базе </w:t>
      </w:r>
      <w:r w:rsidRPr="00141C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МБУ ДО «ЦВР»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14:paraId="0FA10133" w14:textId="65DFFCC9" w:rsidR="00D0337C" w:rsidRPr="00141C94" w:rsidRDefault="00D0337C" w:rsidP="00D0337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Возложить ответственность за подготовку и проведение 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Конкурса</w:t>
      </w:r>
      <w:r w:rsidRPr="00141C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на </w:t>
      </w:r>
      <w:r w:rsidR="00F13E0E" w:rsidRPr="00141C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временно исполняющего обязанности </w:t>
      </w:r>
      <w:r w:rsidRPr="00141C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директора МБУ ДО «ЦВР», </w:t>
      </w:r>
      <w:proofErr w:type="spellStart"/>
      <w:r w:rsidR="00876BD8" w:rsidRPr="00141C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Р.К.Хуснутдинова</w:t>
      </w:r>
      <w:proofErr w:type="spellEnd"/>
      <w:r w:rsidRPr="00141C9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59A78D86" w14:textId="68FB4523" w:rsidR="00D0337C" w:rsidRPr="00141C94" w:rsidRDefault="00A23312" w:rsidP="00A23312">
      <w:pPr>
        <w:pStyle w:val="a4"/>
        <w:numPr>
          <w:ilvl w:val="0"/>
          <w:numId w:val="1"/>
        </w:numPr>
        <w:tabs>
          <w:tab w:val="left" w:pos="0"/>
        </w:tabs>
        <w:autoSpaceDN w:val="0"/>
        <w:jc w:val="both"/>
        <w:rPr>
          <w:rFonts w:eastAsiaTheme="minorEastAsia"/>
        </w:rPr>
      </w:pPr>
      <w:r w:rsidRPr="00141C94">
        <w:t xml:space="preserve">Контроль за исполнением данного приказа возложить на </w:t>
      </w:r>
      <w:proofErr w:type="spellStart"/>
      <w:r w:rsidR="0057590C" w:rsidRPr="00141C94">
        <w:t>Е.Д.</w:t>
      </w:r>
      <w:r w:rsidRPr="00141C94">
        <w:t>Онюшкину</w:t>
      </w:r>
      <w:proofErr w:type="spellEnd"/>
      <w:r w:rsidRPr="00141C94">
        <w:t>, заместителя начальника</w:t>
      </w:r>
      <w:r w:rsidR="0057590C" w:rsidRPr="00141C94">
        <w:t xml:space="preserve"> по воспитательной работе</w:t>
      </w:r>
      <w:r w:rsidRPr="00141C94">
        <w:t xml:space="preserve"> МКУ «Управление образования» ИК МО «Лениногорский муниципальный район» РТ</w:t>
      </w:r>
      <w:r w:rsidR="0057590C" w:rsidRPr="00141C94">
        <w:t>.</w:t>
      </w:r>
    </w:p>
    <w:p w14:paraId="0BED37EE" w14:textId="77777777" w:rsidR="00D0337C" w:rsidRPr="00141C94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14:paraId="26876EAB" w14:textId="77777777" w:rsidR="00D0337C" w:rsidRPr="00141C94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4AD5B5B" w14:textId="77777777" w:rsidR="00D0337C" w:rsidRPr="00141C94" w:rsidRDefault="00D0337C" w:rsidP="00E42D11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Начальник МКУ «Управление образования» ИК</w:t>
      </w:r>
    </w:p>
    <w:p w14:paraId="7996859A" w14:textId="6B4D6D02" w:rsidR="00D0337C" w:rsidRPr="00141C94" w:rsidRDefault="00D0337C" w:rsidP="00E42D11">
      <w:pPr>
        <w:spacing w:after="0" w:line="240" w:lineRule="auto"/>
        <w:ind w:hanging="28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МО «Лениногорский муниципальный район» РТ </w:t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  <w:t xml:space="preserve">   В.С.Санатуллин</w:t>
      </w:r>
    </w:p>
    <w:p w14:paraId="46FB61F4" w14:textId="77777777" w:rsidR="00A23312" w:rsidRPr="00141C94" w:rsidRDefault="00A23312" w:rsidP="00D033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174DAC0" w14:textId="77777777" w:rsidR="00A23312" w:rsidRPr="00141C94" w:rsidRDefault="00A23312" w:rsidP="00D033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B944D1E" w14:textId="77777777" w:rsidR="0057590C" w:rsidRPr="00141C94" w:rsidRDefault="00A23312" w:rsidP="00D033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Исполнитель </w:t>
      </w:r>
    </w:p>
    <w:p w14:paraId="4F510773" w14:textId="5FCFA80C" w:rsidR="00017416" w:rsidRPr="00141C94" w:rsidRDefault="00017416" w:rsidP="00D033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СафиуллинаР.Ш</w:t>
      </w:r>
      <w:proofErr w:type="spellEnd"/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14:paraId="03A9A6FC" w14:textId="021B16C0" w:rsidR="00A23312" w:rsidRPr="00141C94" w:rsidRDefault="0077576A" w:rsidP="00D0337C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141C94">
        <w:rPr>
          <w:rFonts w:ascii="Times New Roman" w:eastAsiaTheme="minorEastAsia" w:hAnsi="Times New Roman" w:cs="Times New Roman"/>
          <w:lang w:eastAsia="ru-RU"/>
        </w:rPr>
        <w:t>50997</w:t>
      </w:r>
    </w:p>
    <w:p w14:paraId="3DD70D33" w14:textId="77777777" w:rsidR="00D0337C" w:rsidRPr="00141C94" w:rsidRDefault="00D0337C" w:rsidP="00D0337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7209467" w14:textId="64D4448B" w:rsidR="00881FFF" w:rsidRPr="00141C94" w:rsidRDefault="00881FFF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5680AE" w14:textId="17937A8A" w:rsidR="00A23312" w:rsidRPr="00141C94" w:rsidRDefault="00A23312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FD0C61E" w14:textId="574D3966" w:rsidR="00A23312" w:rsidRPr="00141C94" w:rsidRDefault="00A23312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89FE95A" w14:textId="77777777" w:rsidR="00A23312" w:rsidRPr="00141C94" w:rsidRDefault="00A23312" w:rsidP="00A23312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4FADD77" w14:textId="77777777" w:rsidR="00881FFF" w:rsidRPr="00141C94" w:rsidRDefault="00881FFF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A40A2A2" w14:textId="77777777" w:rsidR="00141C94" w:rsidRDefault="00141C94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CABDEF7" w14:textId="77777777" w:rsidR="00141C94" w:rsidRDefault="00141C94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89599D3" w14:textId="77777777" w:rsidR="00141C94" w:rsidRDefault="00141C94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E3B034D" w14:textId="77777777" w:rsidR="00141C94" w:rsidRDefault="00141C94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8FA7E08" w14:textId="77777777" w:rsidR="00141C94" w:rsidRDefault="00141C94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CC1E9AD" w14:textId="77777777" w:rsidR="00141C94" w:rsidRDefault="00141C94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62E538F" w14:textId="77777777" w:rsidR="00141C94" w:rsidRDefault="00141C94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A487A40" w14:textId="77777777" w:rsidR="00141C94" w:rsidRDefault="00141C94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71935A2" w14:textId="57E9F222" w:rsidR="00D0337C" w:rsidRPr="00141C94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№1</w:t>
      </w:r>
    </w:p>
    <w:p w14:paraId="4D2B747F" w14:textId="77777777" w:rsidR="00D0337C" w:rsidRPr="00141C94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приказу МКУ «УО» </w:t>
      </w:r>
    </w:p>
    <w:p w14:paraId="17211484" w14:textId="77777777" w:rsidR="00D0337C" w:rsidRPr="00141C94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ИК МО «ЛМР» РТ</w:t>
      </w:r>
    </w:p>
    <w:p w14:paraId="6B1CC067" w14:textId="77777777" w:rsidR="00D0337C" w:rsidRPr="00141C94" w:rsidRDefault="00D0337C" w:rsidP="00D0337C">
      <w:pPr>
        <w:spacing w:after="0" w:line="240" w:lineRule="auto"/>
        <w:ind w:left="637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_________ №______</w:t>
      </w:r>
    </w:p>
    <w:p w14:paraId="490E0EF4" w14:textId="77777777" w:rsidR="00D0337C" w:rsidRPr="00141C94" w:rsidRDefault="00D0337C" w:rsidP="00D0337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3B6070E5" w14:textId="77777777" w:rsidR="00D0337C" w:rsidRPr="00141C94" w:rsidRDefault="00D0337C" w:rsidP="00D0337C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D7DB40" w14:textId="77777777" w:rsidR="00D0337C" w:rsidRPr="00141C94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Положение</w:t>
      </w:r>
    </w:p>
    <w:p w14:paraId="5D033330" w14:textId="77777777" w:rsidR="00D0337C" w:rsidRPr="00141C94" w:rsidRDefault="00D0337C" w:rsidP="00D033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муниципального конкурса детского творчества</w:t>
      </w:r>
    </w:p>
    <w:p w14:paraId="6002933C" w14:textId="286BBC81" w:rsidR="00D0337C" w:rsidRPr="00141C94" w:rsidRDefault="00D0337C" w:rsidP="00881FF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bookmarkStart w:id="2" w:name="_Hlk181880835"/>
      <w:r w:rsidR="00881FFF"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Крепкая семья – крепкая Россия»</w:t>
      </w: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bookmarkEnd w:id="2"/>
    </w:p>
    <w:p w14:paraId="5DD7483A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1.Организаторы конкурса:</w:t>
      </w:r>
      <w:r w:rsidRPr="00141C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FAB456" w14:textId="0A983B3E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</w:rPr>
        <w:t xml:space="preserve">      </w:t>
      </w:r>
      <w:r w:rsidRPr="00141C94">
        <w:rPr>
          <w:rFonts w:ascii="Times New Roman" w:hAnsi="Times New Roman" w:cs="Times New Roman"/>
          <w:sz w:val="24"/>
          <w:szCs w:val="24"/>
        </w:rPr>
        <w:tab/>
        <w:t>- МКУ «Управление образования» ИК МО «ЛМР» РТ</w:t>
      </w:r>
      <w:r w:rsidR="0057590C" w:rsidRPr="00141C94">
        <w:rPr>
          <w:rFonts w:ascii="Times New Roman" w:hAnsi="Times New Roman" w:cs="Times New Roman"/>
          <w:sz w:val="24"/>
          <w:szCs w:val="24"/>
        </w:rPr>
        <w:t>;</w:t>
      </w:r>
    </w:p>
    <w:p w14:paraId="7AE503DB" w14:textId="77777777" w:rsidR="00D0337C" w:rsidRPr="00141C94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</w:rPr>
        <w:t xml:space="preserve">- МБУ ДО «Центр внешкольной работы» МО «ЛМР» РТ. </w:t>
      </w:r>
    </w:p>
    <w:p w14:paraId="3ED1E6BD" w14:textId="77777777" w:rsidR="00D0337C" w:rsidRPr="00141C94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</w:rPr>
        <w:t>Для подведения итогов Конкурса формируется жюри.</w:t>
      </w:r>
    </w:p>
    <w:p w14:paraId="158DB602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788C19EE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Цели и задачи Конкурса</w:t>
      </w:r>
    </w:p>
    <w:p w14:paraId="316AA69A" w14:textId="28F42B4D" w:rsidR="006418E6" w:rsidRPr="00141C94" w:rsidRDefault="00D0337C" w:rsidP="0064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141C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Целью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 конкурса является </w:t>
      </w:r>
      <w:r w:rsidR="006418E6" w:rsidRPr="00141C94">
        <w:rPr>
          <w:rFonts w:ascii="Times New Roman" w:hAnsi="Times New Roman" w:cs="Times New Roman"/>
          <w:sz w:val="24"/>
          <w:szCs w:val="24"/>
          <w:lang w:eastAsia="ru-RU"/>
        </w:rPr>
        <w:t>стимулирование художественного</w:t>
      </w:r>
    </w:p>
    <w:p w14:paraId="63864081" w14:textId="77777777" w:rsidR="006418E6" w:rsidRPr="00141C94" w:rsidRDefault="006418E6" w:rsidP="0064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творчества, продвижение среди подрастающего поколения идеи ценности</w:t>
      </w:r>
    </w:p>
    <w:p w14:paraId="3065778C" w14:textId="77777777" w:rsidR="006418E6" w:rsidRPr="00141C94" w:rsidRDefault="006418E6" w:rsidP="0064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сохранения культурных традиций семьи, содействие детскому художественному</w:t>
      </w:r>
    </w:p>
    <w:p w14:paraId="31CBA9EF" w14:textId="335F5E2D" w:rsidR="00D0337C" w:rsidRPr="00141C94" w:rsidRDefault="006418E6" w:rsidP="006418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творчеству</w:t>
      </w:r>
      <w:r w:rsidR="0057590C" w:rsidRPr="00141C9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D431402" w14:textId="024A882A" w:rsidR="00D0337C" w:rsidRPr="00141C94" w:rsidRDefault="00D0337C" w:rsidP="00D0337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Задачами </w:t>
      </w: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Конкурса являются:</w:t>
      </w:r>
    </w:p>
    <w:p w14:paraId="00565714" w14:textId="350F03AC" w:rsidR="006418E6" w:rsidRPr="00141C94" w:rsidRDefault="006418E6" w:rsidP="006418E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Cs/>
          <w:sz w:val="24"/>
          <w:szCs w:val="24"/>
          <w:lang w:eastAsia="ru-RU"/>
        </w:rPr>
        <w:t>- популяризация детско-юношеского художественного творчества;</w:t>
      </w:r>
    </w:p>
    <w:p w14:paraId="79CF6ED4" w14:textId="77777777" w:rsidR="006418E6" w:rsidRPr="00141C94" w:rsidRDefault="006418E6" w:rsidP="00D03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- нравственно – эстетическое воспитание подрастающего поколения; </w:t>
      </w:r>
    </w:p>
    <w:p w14:paraId="7D2185AD" w14:textId="39B2CCFD" w:rsidR="00D0337C" w:rsidRPr="00141C94" w:rsidRDefault="006418E6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развитие интереса подрастающего поколения к сохранению семейных традиций</w:t>
      </w:r>
      <w:r w:rsidR="0057590C" w:rsidRPr="00141C9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D0337C" w:rsidRPr="00141C94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2F7D50E0" w14:textId="77777777" w:rsidR="00A23312" w:rsidRPr="00141C94" w:rsidRDefault="00A23312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0A1249E4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Участники Конкурса</w:t>
      </w:r>
    </w:p>
    <w:p w14:paraId="7AA97608" w14:textId="77777777" w:rsidR="00D0337C" w:rsidRPr="00141C94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    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В конкурсе принимают участие воспитанники детских садов, </w:t>
      </w:r>
      <w:r w:rsidRPr="00141C94">
        <w:rPr>
          <w:rFonts w:ascii="Times New Roman" w:hAnsi="Times New Roman" w:cs="Times New Roman"/>
          <w:sz w:val="24"/>
          <w:szCs w:val="24"/>
        </w:rPr>
        <w:t>учреждений дополнительного образования детей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и обучающиеся 1-11х классов и делятся на четыре возрастные категории:</w:t>
      </w:r>
    </w:p>
    <w:p w14:paraId="522218AD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  1.   Воспитанники детских садов;</w:t>
      </w:r>
    </w:p>
    <w:p w14:paraId="011983C9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141C94">
        <w:rPr>
          <w:rFonts w:ascii="Times New Roman" w:hAnsi="Times New Roman" w:cs="Times New Roman"/>
          <w:sz w:val="24"/>
          <w:szCs w:val="24"/>
        </w:rPr>
        <w:t>2.   7-10 лет (младшая возрастная группа);</w:t>
      </w:r>
    </w:p>
    <w:p w14:paraId="4AE16ED1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</w:rPr>
        <w:t xml:space="preserve">   3.  11-14 лет (средняя возрастная группа);</w:t>
      </w:r>
    </w:p>
    <w:p w14:paraId="456515A1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</w:rPr>
        <w:t xml:space="preserve">   4.  15-18 лет (старшая возрастная группа).</w:t>
      </w:r>
    </w:p>
    <w:p w14:paraId="51FB8E4A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A8E8DB1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Сроки и порядок проведения Конкурса</w:t>
      </w:r>
    </w:p>
    <w:p w14:paraId="09DE8CDB" w14:textId="0D255FBE" w:rsidR="00D0337C" w:rsidRPr="00141C94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       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Работы принимаются с </w:t>
      </w:r>
      <w:r w:rsidR="006418E6" w:rsidRPr="00141C94"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6418E6" w:rsidRPr="00141C94">
        <w:rPr>
          <w:rFonts w:ascii="Times New Roman" w:hAnsi="Times New Roman" w:cs="Times New Roman"/>
          <w:sz w:val="24"/>
          <w:szCs w:val="24"/>
          <w:lang w:eastAsia="ru-RU"/>
        </w:rPr>
        <w:t>28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418E6" w:rsidRPr="00141C94">
        <w:rPr>
          <w:rFonts w:ascii="Times New Roman" w:hAnsi="Times New Roman" w:cs="Times New Roman"/>
          <w:sz w:val="24"/>
          <w:szCs w:val="24"/>
          <w:lang w:eastAsia="ru-RU"/>
        </w:rPr>
        <w:t>ноября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202</w:t>
      </w:r>
      <w:r w:rsidR="006418E6" w:rsidRPr="00141C94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года </w:t>
      </w:r>
      <w:r w:rsidRPr="00141C94">
        <w:rPr>
          <w:rFonts w:ascii="Times New Roman" w:eastAsia="Arial Unicode MS" w:hAnsi="Times New Roman" w:cs="Times New Roman"/>
          <w:sz w:val="24"/>
          <w:szCs w:val="24"/>
          <w:lang w:eastAsia="ru-RU"/>
        </w:rPr>
        <w:t>по адресу: Шугурово, ул. Ленина, 68, МБУ ДО «Центр внешкольной работы»</w:t>
      </w:r>
      <w:r w:rsidR="0057590C" w:rsidRPr="00141C94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39CE60F6" w14:textId="6DD6A18F" w:rsidR="00D0337C" w:rsidRPr="00141C94" w:rsidRDefault="00D0337C" w:rsidP="00D033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</w:rPr>
        <w:t>По вопросам участия в Конкурсе обращаться в МБУ ДО «Центр внешкольной работы» (</w:t>
      </w:r>
      <w:r w:rsidR="006418E6" w:rsidRPr="00141C94">
        <w:rPr>
          <w:rFonts w:ascii="Times New Roman" w:hAnsi="Times New Roman" w:cs="Times New Roman"/>
          <w:sz w:val="24"/>
          <w:szCs w:val="24"/>
        </w:rPr>
        <w:t xml:space="preserve">Садыкова </w:t>
      </w:r>
      <w:proofErr w:type="spellStart"/>
      <w:r w:rsidR="006418E6" w:rsidRPr="00141C94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="006418E6" w:rsidRPr="00141C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418E6" w:rsidRPr="00141C94">
        <w:rPr>
          <w:rFonts w:ascii="Times New Roman" w:hAnsi="Times New Roman" w:cs="Times New Roman"/>
          <w:sz w:val="24"/>
          <w:szCs w:val="24"/>
        </w:rPr>
        <w:t>Атласовна</w:t>
      </w:r>
      <w:proofErr w:type="spellEnd"/>
      <w:r w:rsidRPr="00141C94">
        <w:rPr>
          <w:rFonts w:ascii="Times New Roman" w:hAnsi="Times New Roman" w:cs="Times New Roman"/>
          <w:sz w:val="24"/>
          <w:szCs w:val="24"/>
        </w:rPr>
        <w:t xml:space="preserve">  телефон</w:t>
      </w:r>
      <w:proofErr w:type="gramEnd"/>
      <w:r w:rsidRPr="00141C94">
        <w:rPr>
          <w:rFonts w:ascii="Times New Roman" w:hAnsi="Times New Roman" w:cs="Times New Roman"/>
          <w:sz w:val="24"/>
          <w:szCs w:val="24"/>
        </w:rPr>
        <w:t>: 8(85595)3-44-78, 8917</w:t>
      </w:r>
      <w:r w:rsidR="006418E6" w:rsidRPr="00141C94">
        <w:rPr>
          <w:rFonts w:ascii="Times New Roman" w:hAnsi="Times New Roman" w:cs="Times New Roman"/>
          <w:sz w:val="24"/>
          <w:szCs w:val="24"/>
        </w:rPr>
        <w:t>2793601</w:t>
      </w:r>
      <w:r w:rsidRPr="00141C94">
        <w:rPr>
          <w:rFonts w:ascii="Times New Roman" w:hAnsi="Times New Roman" w:cs="Times New Roman"/>
          <w:sz w:val="24"/>
          <w:szCs w:val="24"/>
        </w:rPr>
        <w:t xml:space="preserve"> </w:t>
      </w:r>
      <w:r w:rsidRPr="00141C9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41C94">
        <w:rPr>
          <w:rFonts w:ascii="Times New Roman" w:hAnsi="Times New Roman" w:cs="Times New Roman"/>
          <w:sz w:val="24"/>
          <w:szCs w:val="24"/>
        </w:rPr>
        <w:t>-</w:t>
      </w:r>
      <w:r w:rsidRPr="00141C9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141C9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141C9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cvrrt</w:t>
        </w:r>
        <w:r w:rsidRPr="00141C9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@</w:t>
        </w:r>
        <w:r w:rsidRPr="00141C9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mail</w:t>
        </w:r>
        <w:r w:rsidRPr="00141C9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141C9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  <w:proofErr w:type="spellEnd"/>
      </w:hyperlink>
      <w:r w:rsidRPr="00141C94">
        <w:rPr>
          <w:rFonts w:ascii="Times New Roman" w:hAnsi="Times New Roman" w:cs="Times New Roman"/>
          <w:sz w:val="24"/>
          <w:szCs w:val="24"/>
        </w:rPr>
        <w:t>)</w:t>
      </w:r>
      <w:r w:rsidR="0057590C" w:rsidRPr="00141C94">
        <w:rPr>
          <w:rFonts w:ascii="Times New Roman" w:hAnsi="Times New Roman" w:cs="Times New Roman"/>
          <w:sz w:val="24"/>
          <w:szCs w:val="24"/>
        </w:rPr>
        <w:t>.</w:t>
      </w:r>
    </w:p>
    <w:p w14:paraId="3D6A8812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AF2F80D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5. Требования к содержанию и оформлению материалов</w:t>
      </w:r>
    </w:p>
    <w:p w14:paraId="748B6318" w14:textId="6F64D4B2" w:rsidR="00C67599" w:rsidRPr="00141C94" w:rsidRDefault="00D0337C" w:rsidP="00D033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ab/>
        <w:t>К участию принимаются фотографии,</w:t>
      </w:r>
      <w:r w:rsidR="00431951"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>рисунки на тему «</w:t>
      </w:r>
      <w:r w:rsidR="006418E6" w:rsidRPr="00141C94">
        <w:rPr>
          <w:rFonts w:ascii="Times New Roman" w:hAnsi="Times New Roman" w:cs="Times New Roman"/>
          <w:sz w:val="24"/>
          <w:szCs w:val="24"/>
          <w:lang w:eastAsia="ru-RU"/>
        </w:rPr>
        <w:t>Крепкая семья – крепкая Россия»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B6B6521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u w:val="single"/>
          <w:lang w:eastAsia="ru-RU"/>
        </w:rPr>
        <w:t>- Номинация «Фотография»:</w:t>
      </w:r>
    </w:p>
    <w:p w14:paraId="644CE8B5" w14:textId="77777777" w:rsidR="0057590C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 к конкурсным работам: </w:t>
      </w:r>
    </w:p>
    <w:p w14:paraId="321359B0" w14:textId="5E00EB3A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Размер фотографии формат A4.</w:t>
      </w:r>
    </w:p>
    <w:p w14:paraId="4476998A" w14:textId="77777777" w:rsidR="00C67599" w:rsidRPr="00141C94" w:rsidRDefault="00C67599" w:rsidP="00C6759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«Семейный портрет» (групповое семейное фото);</w:t>
      </w:r>
    </w:p>
    <w:p w14:paraId="14ED24D8" w14:textId="77777777" w:rsidR="00C67599" w:rsidRPr="00141C94" w:rsidRDefault="00C67599" w:rsidP="00C6759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«Много лет вместе» (фотография старших членов семьи);</w:t>
      </w:r>
    </w:p>
    <w:p w14:paraId="68AB208C" w14:textId="77777777" w:rsidR="00C67599" w:rsidRPr="00141C94" w:rsidRDefault="00C67599" w:rsidP="00C6759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«Мне есть на кого равняться» (фотографии членов семьи, рассказывающая о достижениях, семейных традициях);</w:t>
      </w:r>
    </w:p>
    <w:p w14:paraId="080C8FE7" w14:textId="77777777" w:rsidR="00C67599" w:rsidRPr="00141C94" w:rsidRDefault="00C67599" w:rsidP="00C6759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«Начало начал» (свадебная фотография участника конкурса);</w:t>
      </w:r>
    </w:p>
    <w:p w14:paraId="64F939C1" w14:textId="77777777" w:rsidR="00C67599" w:rsidRPr="00141C94" w:rsidRDefault="00C67599" w:rsidP="00C6759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«Дети - цветы жизни» (семейная фотография с детьми);</w:t>
      </w:r>
    </w:p>
    <w:p w14:paraId="48297ABA" w14:textId="77777777" w:rsidR="00C67599" w:rsidRPr="00141C94" w:rsidRDefault="00C67599" w:rsidP="00C67599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«Семейный досуг» (фотографии, рассказывающие о совместном хобби, семейных занятиях физической культурой и спортом, и т.д.).</w:t>
      </w:r>
    </w:p>
    <w:p w14:paraId="52015CA4" w14:textId="02FDE2EF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45287C4" w14:textId="77777777" w:rsidR="00C67599" w:rsidRPr="00141C94" w:rsidRDefault="00C67599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На обратной стороне фотографии необходимо указать следующую информацию</w:t>
      </w:r>
    </w:p>
    <w:p w14:paraId="11D1A227" w14:textId="75886362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ФИО участника;</w:t>
      </w:r>
    </w:p>
    <w:p w14:paraId="32467082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Возраст, класс;</w:t>
      </w:r>
    </w:p>
    <w:p w14:paraId="535709DC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Наименование учреждения;</w:t>
      </w:r>
    </w:p>
    <w:p w14:paraId="4D222692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Руководитель (педагог);</w:t>
      </w:r>
    </w:p>
    <w:p w14:paraId="322E8D3A" w14:textId="64B1D1FB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- Тел. </w:t>
      </w:r>
      <w:r w:rsidR="0057590C" w:rsidRPr="00141C94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>уководителя (педагога).</w:t>
      </w:r>
    </w:p>
    <w:p w14:paraId="3EECA9E9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Фотографии могут быть отклонены от участия в фотоконкурсе в следующих случаях: </w:t>
      </w:r>
    </w:p>
    <w:p w14:paraId="183F2032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фотографии не соответствуют тематике конкурса;</w:t>
      </w:r>
    </w:p>
    <w:p w14:paraId="48C2DBC1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- низкое художественное или техническое качество фотографий. </w:t>
      </w:r>
    </w:p>
    <w:p w14:paraId="67CD7906" w14:textId="77777777" w:rsidR="00C67599" w:rsidRPr="00141C94" w:rsidRDefault="00C67599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67560CA" w14:textId="346D7FD2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u w:val="single"/>
          <w:lang w:eastAsia="ru-RU"/>
        </w:rPr>
        <w:t>- Номинация «Рисунок»:</w:t>
      </w:r>
    </w:p>
    <w:p w14:paraId="100F11E2" w14:textId="754A495B" w:rsidR="00932FA2" w:rsidRPr="00141C94" w:rsidRDefault="00017416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 Размер рисунка формат </w:t>
      </w:r>
      <w:r w:rsidR="00932FA2"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А3. На конкурс принимаются работы, выполненные в свободной технике (карандаш, гуашь, акварель, масло, графика, пастель, батик и др.) и отвечающие целям и задачам конкурса.   </w:t>
      </w:r>
    </w:p>
    <w:p w14:paraId="2D2DBF2E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bookmarkStart w:id="3" w:name="_Hlk181882112"/>
      <w:r w:rsidRPr="00141C94">
        <w:rPr>
          <w:rFonts w:ascii="Times New Roman" w:hAnsi="Times New Roman" w:cs="Times New Roman"/>
          <w:sz w:val="24"/>
          <w:szCs w:val="24"/>
          <w:lang w:eastAsia="ru-RU"/>
        </w:rPr>
        <w:t>На обратной стороне рисунка необходимо указать следующую информацию:</w:t>
      </w:r>
    </w:p>
    <w:bookmarkEnd w:id="3"/>
    <w:p w14:paraId="4F0C0467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ФИО участника;</w:t>
      </w:r>
    </w:p>
    <w:p w14:paraId="1B11C234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Название работы;</w:t>
      </w:r>
    </w:p>
    <w:p w14:paraId="1354161E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Возраст, класс;</w:t>
      </w:r>
    </w:p>
    <w:p w14:paraId="1BE12C7B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Наименование учреждения;</w:t>
      </w:r>
    </w:p>
    <w:p w14:paraId="28742B46" w14:textId="77777777" w:rsidR="00932FA2" w:rsidRPr="00141C94" w:rsidRDefault="00932FA2" w:rsidP="00932FA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>- Руководитель (педагог);</w:t>
      </w:r>
    </w:p>
    <w:p w14:paraId="20464355" w14:textId="4197D919" w:rsidR="00D0337C" w:rsidRPr="00141C94" w:rsidRDefault="00932FA2" w:rsidP="00932F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141C94">
        <w:rPr>
          <w:rFonts w:ascii="Times New Roman" w:hAnsi="Times New Roman" w:cs="Times New Roman"/>
          <w:sz w:val="24"/>
          <w:szCs w:val="24"/>
          <w:lang w:eastAsia="ru-RU"/>
        </w:rPr>
        <w:t xml:space="preserve">- Тел. </w:t>
      </w:r>
      <w:r w:rsidR="0057590C" w:rsidRPr="00141C94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141C94">
        <w:rPr>
          <w:rFonts w:ascii="Times New Roman" w:hAnsi="Times New Roman" w:cs="Times New Roman"/>
          <w:sz w:val="24"/>
          <w:szCs w:val="24"/>
          <w:lang w:eastAsia="ru-RU"/>
        </w:rPr>
        <w:t>уководителя (педагога).</w:t>
      </w:r>
    </w:p>
    <w:p w14:paraId="4291C7A8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14:paraId="6DA53F36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1C94">
        <w:rPr>
          <w:rFonts w:ascii="Times New Roman" w:hAnsi="Times New Roman" w:cs="Times New Roman"/>
          <w:b/>
          <w:sz w:val="24"/>
          <w:szCs w:val="24"/>
          <w:lang w:eastAsia="ru-RU"/>
        </w:rPr>
        <w:t>6.    </w:t>
      </w:r>
      <w:r w:rsidRPr="00141C94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14:paraId="7776E9E2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</w:rPr>
        <w:t>- Художественный замысел</w:t>
      </w:r>
    </w:p>
    <w:p w14:paraId="27F77944" w14:textId="04614696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</w:rPr>
        <w:t xml:space="preserve">- Качество исполнения </w:t>
      </w:r>
    </w:p>
    <w:p w14:paraId="5BF3EA69" w14:textId="3ED363F9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C94">
        <w:rPr>
          <w:rFonts w:ascii="Times New Roman" w:hAnsi="Times New Roman" w:cs="Times New Roman"/>
          <w:sz w:val="24"/>
          <w:szCs w:val="24"/>
        </w:rPr>
        <w:tab/>
      </w:r>
      <w:bookmarkStart w:id="4" w:name="_Hlk115775594"/>
      <w:r w:rsidRPr="00141C94">
        <w:rPr>
          <w:rFonts w:ascii="Times New Roman" w:hAnsi="Times New Roman" w:cs="Times New Roman"/>
          <w:sz w:val="24"/>
          <w:szCs w:val="24"/>
        </w:rPr>
        <w:t>Итоги Конкурса размещаются на сайте МБУ ДО «Центр внешкольной работы»</w:t>
      </w:r>
      <w:r w:rsidR="00431951" w:rsidRPr="00141C94">
        <w:rPr>
          <w:rFonts w:ascii="Times New Roman" w:hAnsi="Times New Roman" w:cs="Times New Roman"/>
          <w:sz w:val="24"/>
          <w:szCs w:val="24"/>
        </w:rPr>
        <w:t xml:space="preserve"> во вкладке «Конкурсы»</w:t>
      </w:r>
      <w:r w:rsidRPr="00141C94">
        <w:rPr>
          <w:rFonts w:ascii="Times New Roman" w:hAnsi="Times New Roman" w:cs="Times New Roman"/>
          <w:sz w:val="24"/>
          <w:szCs w:val="24"/>
        </w:rPr>
        <w:t xml:space="preserve"> после </w:t>
      </w:r>
      <w:r w:rsidR="00C67599" w:rsidRPr="00141C94">
        <w:rPr>
          <w:rFonts w:ascii="Times New Roman" w:hAnsi="Times New Roman" w:cs="Times New Roman"/>
          <w:sz w:val="24"/>
          <w:szCs w:val="24"/>
        </w:rPr>
        <w:t>16</w:t>
      </w:r>
      <w:r w:rsidRPr="00141C94">
        <w:rPr>
          <w:rFonts w:ascii="Times New Roman" w:hAnsi="Times New Roman" w:cs="Times New Roman"/>
          <w:sz w:val="24"/>
          <w:szCs w:val="24"/>
        </w:rPr>
        <w:t xml:space="preserve"> </w:t>
      </w:r>
      <w:r w:rsidR="00C67599" w:rsidRPr="00141C94">
        <w:rPr>
          <w:rFonts w:ascii="Times New Roman" w:hAnsi="Times New Roman" w:cs="Times New Roman"/>
          <w:sz w:val="24"/>
          <w:szCs w:val="24"/>
        </w:rPr>
        <w:t>декабря</w:t>
      </w:r>
      <w:r w:rsidRPr="00141C94">
        <w:rPr>
          <w:rFonts w:ascii="Times New Roman" w:hAnsi="Times New Roman" w:cs="Times New Roman"/>
          <w:sz w:val="24"/>
          <w:szCs w:val="24"/>
        </w:rPr>
        <w:t xml:space="preserve"> 202</w:t>
      </w:r>
      <w:r w:rsidR="00A23312" w:rsidRPr="00141C94">
        <w:rPr>
          <w:rFonts w:ascii="Times New Roman" w:hAnsi="Times New Roman" w:cs="Times New Roman"/>
          <w:sz w:val="24"/>
          <w:szCs w:val="24"/>
        </w:rPr>
        <w:t>4</w:t>
      </w:r>
      <w:r w:rsidRPr="00141C94">
        <w:rPr>
          <w:rFonts w:ascii="Times New Roman" w:hAnsi="Times New Roman" w:cs="Times New Roman"/>
          <w:sz w:val="24"/>
          <w:szCs w:val="24"/>
        </w:rPr>
        <w:t xml:space="preserve"> года.</w:t>
      </w:r>
    </w:p>
    <w:bookmarkEnd w:id="4"/>
    <w:p w14:paraId="12362AD9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3167823" w14:textId="77777777" w:rsidR="00D0337C" w:rsidRPr="00141C94" w:rsidRDefault="00D0337C" w:rsidP="00D033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0B9E1F" w14:textId="77777777" w:rsidR="00D0337C" w:rsidRPr="003E1819" w:rsidRDefault="00D0337C" w:rsidP="00D03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A34143" w14:textId="77777777" w:rsidR="00D0337C" w:rsidRDefault="00D0337C"/>
    <w:sectPr w:rsidR="00D0337C" w:rsidSect="00C67599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9F05FD"/>
    <w:multiLevelType w:val="multilevel"/>
    <w:tmpl w:val="B96AC7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B06"/>
    <w:rsid w:val="00017416"/>
    <w:rsid w:val="000B4A1D"/>
    <w:rsid w:val="00141C94"/>
    <w:rsid w:val="001A26D0"/>
    <w:rsid w:val="002E672B"/>
    <w:rsid w:val="00400514"/>
    <w:rsid w:val="00431951"/>
    <w:rsid w:val="004B15E2"/>
    <w:rsid w:val="0057590C"/>
    <w:rsid w:val="006418E6"/>
    <w:rsid w:val="00736B06"/>
    <w:rsid w:val="0077576A"/>
    <w:rsid w:val="00876BD8"/>
    <w:rsid w:val="00881FFF"/>
    <w:rsid w:val="008B6A7D"/>
    <w:rsid w:val="008B768C"/>
    <w:rsid w:val="00932FA2"/>
    <w:rsid w:val="00A23312"/>
    <w:rsid w:val="00B93299"/>
    <w:rsid w:val="00C17D2F"/>
    <w:rsid w:val="00C67599"/>
    <w:rsid w:val="00D0337C"/>
    <w:rsid w:val="00E42D11"/>
    <w:rsid w:val="00F1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99FDA"/>
  <w15:chartTrackingRefBased/>
  <w15:docId w15:val="{AE1FD84E-EA00-4795-8FA6-AA2010BD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33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033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rr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ЦВР</cp:lastModifiedBy>
  <cp:revision>18</cp:revision>
  <dcterms:created xsi:type="dcterms:W3CDTF">2024-11-07T11:41:00Z</dcterms:created>
  <dcterms:modified xsi:type="dcterms:W3CDTF">2024-11-12T11:59:00Z</dcterms:modified>
</cp:coreProperties>
</file>